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A0BB2" w:rsidP="1C9065C8" w:rsidRDefault="00910896" w14:paraId="3A006F83" w14:textId="658D500C">
      <w:pPr>
        <w:pStyle w:val="Normal"/>
        <w:jc w:val="center"/>
      </w:pPr>
      <w:r w:rsidR="484E2E6F">
        <w:drawing>
          <wp:inline wp14:editId="1CE603CA" wp14:anchorId="77982372">
            <wp:extent cx="2962275" cy="1913747"/>
            <wp:effectExtent l="0" t="0" r="0" b="0"/>
            <wp:docPr id="1572354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1ff900ef094f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1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CC3229" w:rsidR="00EA0BB2" w:rsidP="00EA0BB2" w:rsidRDefault="00910896" w14:paraId="2DF2E14B" w14:textId="7BF3D920">
      <w:pPr>
        <w:jc w:val="center"/>
        <w:rPr>
          <w:rFonts w:ascii="Sofia Pro Black" w:hAnsi="Sofia Pro Black" w:cs="72"/>
          <w:b w:val="1"/>
          <w:bCs w:val="1"/>
          <w:sz w:val="28"/>
          <w:szCs w:val="28"/>
        </w:rPr>
      </w:pPr>
      <w:r w:rsidRPr="1C9065C8" w:rsidR="00910896">
        <w:rPr>
          <w:rFonts w:ascii="Sofia Pro Black" w:hAnsi="Sofia Pro Black" w:cs="72"/>
          <w:b w:val="1"/>
          <w:bCs w:val="1"/>
          <w:sz w:val="28"/>
          <w:szCs w:val="28"/>
        </w:rPr>
        <w:t xml:space="preserve">Orange Sprinkle Donut </w:t>
      </w:r>
      <w:r w:rsidRPr="1C9065C8" w:rsidR="00EA0BB2">
        <w:rPr>
          <w:rFonts w:ascii="Sofia Pro Black" w:hAnsi="Sofia Pro Black" w:cs="72"/>
          <w:b w:val="1"/>
          <w:bCs w:val="1"/>
          <w:sz w:val="28"/>
          <w:szCs w:val="28"/>
        </w:rPr>
        <w:t>Pre-Order Form</w:t>
      </w:r>
    </w:p>
    <w:p w:rsidRPr="00732122" w:rsidR="00EA0BB2" w:rsidP="00EA0BB2" w:rsidRDefault="00EA0BB2" w14:paraId="4649E159" w14:textId="77777777">
      <w:pPr>
        <w:rPr>
          <w:rFonts w:ascii="72" w:hAnsi="72" w:cs="72"/>
          <w:sz w:val="2"/>
          <w:szCs w:val="2"/>
        </w:rPr>
      </w:pPr>
    </w:p>
    <w:p w:rsidRPr="00CC3229" w:rsidR="00910896" w:rsidP="00CC3229" w:rsidRDefault="00EA0BB2" w14:paraId="73FCC0B1" w14:textId="470A0983">
      <w:pPr>
        <w:rPr>
          <w:rFonts w:ascii="Sofia Pro" w:hAnsi="Sofia Pro" w:cs="72"/>
          <w:b w:val="1"/>
          <w:bCs w:val="1"/>
        </w:rPr>
      </w:pPr>
      <w:r w:rsidRPr="2DA6C13F" w:rsidR="00EA0BB2">
        <w:rPr>
          <w:rFonts w:ascii="Sofia Pro" w:hAnsi="Sofia Pro" w:cs="72"/>
          <w:b w:val="1"/>
          <w:bCs w:val="1"/>
          <w:color w:val="C00000"/>
        </w:rPr>
        <w:t>On September 30</w:t>
      </w:r>
      <w:r w:rsidRPr="2DA6C13F" w:rsidR="00EA0BB2">
        <w:rPr>
          <w:rFonts w:ascii="Sofia Pro" w:hAnsi="Sofia Pro" w:cs="72"/>
          <w:b w:val="1"/>
          <w:bCs w:val="1"/>
          <w:color w:val="C00000"/>
          <w:vertAlign w:val="superscript"/>
        </w:rPr>
        <w:t>th</w:t>
      </w:r>
      <w:r w:rsidRPr="2DA6C13F" w:rsidR="00EA0BB2">
        <w:rPr>
          <w:rFonts w:ascii="Sofia Pro" w:hAnsi="Sofia Pro" w:cs="72"/>
          <w:b w:val="1"/>
          <w:bCs w:val="1"/>
        </w:rPr>
        <w:t xml:space="preserve"> Tim Hortons Restaurant </w:t>
      </w:r>
      <w:r w:rsidRPr="2DA6C13F" w:rsidR="00910896">
        <w:rPr>
          <w:rFonts w:ascii="Sofia Pro" w:hAnsi="Sofia Pro" w:cs="72"/>
          <w:b w:val="1"/>
          <w:bCs w:val="1"/>
        </w:rPr>
        <w:t xml:space="preserve">Owners across Canada </w:t>
      </w:r>
      <w:r w:rsidRPr="2DA6C13F" w:rsidR="00EA0BB2">
        <w:rPr>
          <w:rFonts w:ascii="Sofia Pro" w:hAnsi="Sofia Pro" w:cs="72"/>
          <w:b w:val="1"/>
          <w:bCs w:val="1"/>
        </w:rPr>
        <w:t xml:space="preserve">will be </w:t>
      </w:r>
      <w:r w:rsidRPr="2DA6C13F" w:rsidR="00910896">
        <w:rPr>
          <w:rFonts w:ascii="Sofia Pro" w:hAnsi="Sofia Pro" w:cs="72"/>
          <w:b w:val="1"/>
          <w:bCs w:val="1"/>
        </w:rPr>
        <w:t xml:space="preserve">offering guests </w:t>
      </w:r>
      <w:r w:rsidRPr="2DA6C13F" w:rsidR="00EA0BB2">
        <w:rPr>
          <w:rFonts w:ascii="Sofia Pro" w:hAnsi="Sofia Pro" w:cs="72"/>
          <w:b w:val="1"/>
          <w:bCs w:val="1"/>
        </w:rPr>
        <w:t>Orange Sprinkle Donut</w:t>
      </w:r>
      <w:r w:rsidRPr="2DA6C13F" w:rsidR="00910896">
        <w:rPr>
          <w:rFonts w:ascii="Sofia Pro" w:hAnsi="Sofia Pro" w:cs="72"/>
          <w:b w:val="1"/>
          <w:bCs w:val="1"/>
        </w:rPr>
        <w:t>s with 100% of proceeds being donated to Indigenous organizations</w:t>
      </w:r>
      <w:r w:rsidRPr="2DA6C13F" w:rsidR="25FCA67E">
        <w:rPr>
          <w:rFonts w:ascii="Sofia Pro" w:hAnsi="Sofia Pro" w:cs="72"/>
          <w:b w:val="1"/>
          <w:bCs w:val="1"/>
        </w:rPr>
        <w:t>.</w:t>
      </w:r>
    </w:p>
    <w:p w:rsidRPr="00CC3229" w:rsidR="00910896" w:rsidP="00910896" w:rsidRDefault="00EA0BB2" w14:paraId="34D6BB4A" w14:textId="6E961D15">
      <w:pPr>
        <w:rPr>
          <w:rFonts w:ascii="Sofia Pro" w:hAnsi="Sofia Pro" w:cs="72"/>
          <w:b w:val="1"/>
          <w:bCs w:val="1"/>
          <w:color w:val="C00000"/>
        </w:rPr>
      </w:pPr>
      <w:r w:rsidRPr="09574789" w:rsidR="00EA0BB2">
        <w:rPr>
          <w:rFonts w:ascii="Sofia Pro" w:hAnsi="Sofia Pro" w:cs="72"/>
          <w:b w:val="1"/>
          <w:bCs w:val="1"/>
        </w:rPr>
        <w:t xml:space="preserve">Restaurants in Quebec will support La </w:t>
      </w:r>
      <w:r w:rsidRPr="09574789" w:rsidR="00EA0BB2">
        <w:rPr>
          <w:rFonts w:ascii="Sofia Pro" w:hAnsi="Sofia Pro" w:cs="72"/>
          <w:b w:val="1"/>
          <w:bCs w:val="1"/>
        </w:rPr>
        <w:t>Fondation</w:t>
      </w:r>
      <w:r w:rsidRPr="09574789" w:rsidR="00EA0BB2">
        <w:rPr>
          <w:rFonts w:ascii="Sofia Pro" w:hAnsi="Sofia Pro" w:cs="72"/>
          <w:b w:val="1"/>
          <w:bCs w:val="1"/>
        </w:rPr>
        <w:t xml:space="preserve"> Nouveaux </w:t>
      </w:r>
      <w:r w:rsidRPr="09574789" w:rsidR="00EA0BB2">
        <w:rPr>
          <w:rFonts w:ascii="Sofia Pro" w:hAnsi="Sofia Pro" w:cs="72"/>
          <w:b w:val="1"/>
          <w:bCs w:val="1"/>
        </w:rPr>
        <w:t>Sentiers</w:t>
      </w:r>
      <w:r w:rsidRPr="09574789" w:rsidR="00910896">
        <w:rPr>
          <w:rFonts w:ascii="Sofia Pro" w:hAnsi="Sofia Pro" w:cs="72"/>
          <w:b w:val="1"/>
          <w:bCs w:val="1"/>
        </w:rPr>
        <w:t>,</w:t>
      </w:r>
      <w:r w:rsidRPr="09574789" w:rsidR="00EA0BB2">
        <w:rPr>
          <w:rFonts w:ascii="Sofia Pro" w:hAnsi="Sofia Pro" w:cs="72"/>
          <w:b w:val="1"/>
          <w:bCs w:val="1"/>
        </w:rPr>
        <w:t xml:space="preserve"> </w:t>
      </w:r>
      <w:r w:rsidRPr="09574789" w:rsidR="00910896">
        <w:rPr>
          <w:rFonts w:ascii="Sofia Pro" w:hAnsi="Sofia Pro" w:cs="72"/>
          <w:b w:val="1"/>
          <w:bCs w:val="1"/>
        </w:rPr>
        <w:t>while r</w:t>
      </w:r>
      <w:r w:rsidRPr="09574789" w:rsidR="00EA0BB2">
        <w:rPr>
          <w:rFonts w:ascii="Sofia Pro" w:hAnsi="Sofia Pro" w:cs="72"/>
          <w:b w:val="1"/>
          <w:bCs w:val="1"/>
        </w:rPr>
        <w:t xml:space="preserve">estaurants in all other parts of Canada will support </w:t>
      </w:r>
      <w:r w:rsidRPr="09574789" w:rsidR="0B161E7C">
        <w:rPr>
          <w:rFonts w:ascii="Sofia Pro" w:hAnsi="Sofia Pro" w:cs="72"/>
          <w:b w:val="1"/>
          <w:bCs w:val="1"/>
        </w:rPr>
        <w:t>t</w:t>
      </w:r>
      <w:r w:rsidRPr="09574789" w:rsidR="00EA0BB2">
        <w:rPr>
          <w:rFonts w:ascii="Sofia Pro" w:hAnsi="Sofia Pro" w:cs="72"/>
          <w:b w:val="1"/>
          <w:bCs w:val="1"/>
        </w:rPr>
        <w:t>he Orange Shirt Society</w:t>
      </w:r>
      <w:r w:rsidRPr="09574789" w:rsidR="620719AD">
        <w:rPr>
          <w:rFonts w:ascii="Sofia Pro" w:hAnsi="Sofia Pro" w:cs="72"/>
          <w:b w:val="1"/>
          <w:bCs w:val="1"/>
        </w:rPr>
        <w:t xml:space="preserve">, </w:t>
      </w:r>
      <w:r w:rsidRPr="09574789" w:rsidR="4DFCAB17">
        <w:rPr>
          <w:rFonts w:ascii="Sofia Pro" w:hAnsi="Sofia Pro" w:cs="72"/>
          <w:b w:val="1"/>
          <w:bCs w:val="1"/>
        </w:rPr>
        <w:t>t</w:t>
      </w:r>
      <w:r w:rsidRPr="09574789" w:rsidR="620719AD">
        <w:rPr>
          <w:rFonts w:ascii="Sofia Pro" w:hAnsi="Sofia Pro" w:cs="72"/>
          <w:b w:val="1"/>
          <w:bCs w:val="1"/>
        </w:rPr>
        <w:t xml:space="preserve">he </w:t>
      </w:r>
      <w:r w:rsidRPr="09574789" w:rsidR="19BDDEE5">
        <w:rPr>
          <w:rFonts w:ascii="Sofia Pro" w:hAnsi="Sofia Pro" w:cs="72"/>
          <w:b w:val="1"/>
          <w:bCs w:val="1"/>
        </w:rPr>
        <w:t xml:space="preserve">Gord </w:t>
      </w:r>
      <w:r w:rsidRPr="09574789" w:rsidR="620719AD">
        <w:rPr>
          <w:rFonts w:ascii="Sofia Pro" w:hAnsi="Sofia Pro" w:cs="72"/>
          <w:b w:val="1"/>
          <w:bCs w:val="1"/>
        </w:rPr>
        <w:t>Downie</w:t>
      </w:r>
      <w:r w:rsidRPr="09574789" w:rsidR="3A734DAA">
        <w:rPr>
          <w:rFonts w:ascii="Sofia Pro" w:hAnsi="Sofia Pro" w:cs="72"/>
          <w:b w:val="1"/>
          <w:bCs w:val="1"/>
        </w:rPr>
        <w:t xml:space="preserve"> &amp; Chanie</w:t>
      </w:r>
      <w:r w:rsidRPr="09574789" w:rsidR="620719AD">
        <w:rPr>
          <w:rFonts w:ascii="Sofia Pro" w:hAnsi="Sofia Pro" w:cs="72"/>
          <w:b w:val="1"/>
          <w:bCs w:val="1"/>
        </w:rPr>
        <w:t xml:space="preserve"> </w:t>
      </w:r>
      <w:r w:rsidRPr="09574789" w:rsidR="620719AD">
        <w:rPr>
          <w:rFonts w:ascii="Sofia Pro" w:hAnsi="Sofia Pro" w:cs="72"/>
          <w:b w:val="1"/>
          <w:bCs w:val="1"/>
        </w:rPr>
        <w:t>Wenjack</w:t>
      </w:r>
      <w:r w:rsidRPr="09574789" w:rsidR="620719AD">
        <w:rPr>
          <w:rFonts w:ascii="Sofia Pro" w:hAnsi="Sofia Pro" w:cs="72"/>
          <w:b w:val="1"/>
          <w:bCs w:val="1"/>
        </w:rPr>
        <w:t xml:space="preserve"> Fund, </w:t>
      </w:r>
      <w:r w:rsidRPr="09574789" w:rsidR="579082F4">
        <w:rPr>
          <w:rFonts w:ascii="Sofia Pro" w:hAnsi="Sofia Pro" w:cs="72"/>
          <w:b w:val="1"/>
          <w:bCs w:val="1"/>
        </w:rPr>
        <w:t>t</w:t>
      </w:r>
      <w:r w:rsidRPr="09574789" w:rsidR="620719AD">
        <w:rPr>
          <w:rFonts w:ascii="Sofia Pro" w:hAnsi="Sofia Pro" w:cs="72"/>
          <w:b w:val="1"/>
          <w:bCs w:val="1"/>
        </w:rPr>
        <w:t xml:space="preserve">he </w:t>
      </w:r>
      <w:r w:rsidRPr="09574789" w:rsidR="620719AD">
        <w:rPr>
          <w:rFonts w:ascii="Sofia Pro" w:hAnsi="Sofia Pro" w:cs="72"/>
          <w:b w:val="1"/>
          <w:bCs w:val="1"/>
        </w:rPr>
        <w:t>Ulnooweg</w:t>
      </w:r>
      <w:r w:rsidRPr="09574789" w:rsidR="620719AD">
        <w:rPr>
          <w:rFonts w:ascii="Sofia Pro" w:hAnsi="Sofia Pro" w:cs="72"/>
          <w:b w:val="1"/>
          <w:bCs w:val="1"/>
        </w:rPr>
        <w:t xml:space="preserve"> </w:t>
      </w:r>
      <w:r w:rsidRPr="09574789" w:rsidR="1FDF283B">
        <w:rPr>
          <w:rFonts w:ascii="Sofia Pro" w:hAnsi="Sofia Pro" w:cs="72"/>
          <w:b w:val="1"/>
          <w:bCs w:val="1"/>
        </w:rPr>
        <w:t>Eductaion Center</w:t>
      </w:r>
      <w:r w:rsidRPr="09574789" w:rsidR="620719AD">
        <w:rPr>
          <w:rFonts w:ascii="Sofia Pro" w:hAnsi="Sofia Pro" w:cs="72"/>
          <w:b w:val="1"/>
          <w:bCs w:val="1"/>
        </w:rPr>
        <w:t>,</w:t>
      </w:r>
      <w:r w:rsidRPr="09574789" w:rsidR="00EA0BB2">
        <w:rPr>
          <w:rFonts w:ascii="Sofia Pro" w:hAnsi="Sofia Pro" w:cs="72"/>
          <w:b w:val="1"/>
          <w:bCs w:val="1"/>
        </w:rPr>
        <w:t xml:space="preserve"> and </w:t>
      </w:r>
      <w:r w:rsidRPr="09574789" w:rsidR="713629A5">
        <w:rPr>
          <w:rFonts w:ascii="Sofia Pro" w:hAnsi="Sofia Pro" w:cs="72"/>
          <w:b w:val="1"/>
          <w:bCs w:val="1"/>
        </w:rPr>
        <w:t>t</w:t>
      </w:r>
      <w:r w:rsidRPr="09574789" w:rsidR="00EA0BB2">
        <w:rPr>
          <w:rFonts w:ascii="Sofia Pro" w:hAnsi="Sofia Pro" w:cs="72"/>
          <w:b w:val="1"/>
          <w:bCs w:val="1"/>
        </w:rPr>
        <w:t>he Indian Residential School Survivor</w:t>
      </w:r>
      <w:r w:rsidRPr="09574789" w:rsidR="00910896">
        <w:rPr>
          <w:rFonts w:ascii="Sofia Pro" w:hAnsi="Sofia Pro" w:cs="72"/>
          <w:b w:val="1"/>
          <w:bCs w:val="1"/>
        </w:rPr>
        <w:t>s</w:t>
      </w:r>
      <w:r w:rsidRPr="09574789" w:rsidR="00EA0BB2">
        <w:rPr>
          <w:rFonts w:ascii="Sofia Pro" w:hAnsi="Sofia Pro" w:cs="72"/>
          <w:b w:val="1"/>
          <w:bCs w:val="1"/>
        </w:rPr>
        <w:t xml:space="preserve"> Society</w:t>
      </w:r>
      <w:r w:rsidRPr="09574789" w:rsidR="00910896">
        <w:rPr>
          <w:rFonts w:ascii="Sofia Pro" w:hAnsi="Sofia Pro" w:cs="72"/>
          <w:b w:val="1"/>
          <w:bCs w:val="1"/>
        </w:rPr>
        <w:t>,</w:t>
      </w:r>
      <w:r w:rsidRPr="09574789" w:rsidR="00EA0BB2">
        <w:rPr>
          <w:rFonts w:ascii="Sofia Pro" w:hAnsi="Sofia Pro" w:cs="72"/>
          <w:b w:val="1"/>
          <w:bCs w:val="1"/>
        </w:rPr>
        <w:t xml:space="preserve"> with 100% of proceeds split evenly between the </w:t>
      </w:r>
      <w:r w:rsidRPr="09574789" w:rsidR="0B6EEFC5">
        <w:rPr>
          <w:rFonts w:ascii="Sofia Pro" w:hAnsi="Sofia Pro" w:cs="72"/>
          <w:b w:val="1"/>
          <w:bCs w:val="1"/>
        </w:rPr>
        <w:t>4</w:t>
      </w:r>
      <w:r w:rsidRPr="09574789" w:rsidR="00EA0BB2">
        <w:rPr>
          <w:rFonts w:ascii="Sofia Pro" w:hAnsi="Sofia Pro" w:cs="72"/>
          <w:b w:val="1"/>
          <w:bCs w:val="1"/>
        </w:rPr>
        <w:t xml:space="preserve"> organizations. </w:t>
      </w:r>
      <w:r w:rsidRPr="09574789" w:rsidR="00EA0BB2">
        <w:rPr>
          <w:rFonts w:ascii="Sofia Pro" w:hAnsi="Sofia Pro" w:cs="72"/>
          <w:b w:val="1"/>
          <w:bCs w:val="1"/>
          <w:color w:val="C00000"/>
        </w:rPr>
        <w:t xml:space="preserve">Guests who </w:t>
      </w:r>
      <w:r w:rsidRPr="09574789" w:rsidR="00EA0BB2">
        <w:rPr>
          <w:rFonts w:ascii="Sofia Pro" w:hAnsi="Sofia Pro" w:cs="72"/>
          <w:b w:val="1"/>
          <w:bCs w:val="1"/>
          <w:color w:val="C00000"/>
        </w:rPr>
        <w:t>purchase</w:t>
      </w:r>
      <w:r w:rsidRPr="09574789" w:rsidR="00EA0BB2">
        <w:rPr>
          <w:rFonts w:ascii="Sofia Pro" w:hAnsi="Sofia Pro" w:cs="72"/>
          <w:b w:val="1"/>
          <w:bCs w:val="1"/>
          <w:color w:val="C00000"/>
        </w:rPr>
        <w:t xml:space="preserve"> freshly baked </w:t>
      </w:r>
      <w:r w:rsidRPr="09574789" w:rsidR="00910896">
        <w:rPr>
          <w:rFonts w:ascii="Sofia Pro" w:hAnsi="Sofia Pro" w:cs="72"/>
          <w:b w:val="1"/>
          <w:bCs w:val="1"/>
          <w:color w:val="C00000"/>
        </w:rPr>
        <w:t xml:space="preserve">Orange Sprinkle Donuts </w:t>
      </w:r>
      <w:r w:rsidRPr="09574789" w:rsidR="00EA0BB2">
        <w:rPr>
          <w:rFonts w:ascii="Sofia Pro" w:hAnsi="Sofia Pro" w:cs="72"/>
          <w:b w:val="1"/>
          <w:bCs w:val="1"/>
          <w:color w:val="C00000"/>
        </w:rPr>
        <w:t xml:space="preserve">will be donating to these great causes with 100% of the proceeds being donated! </w:t>
      </w:r>
    </w:p>
    <w:p w:rsidRPr="00CC3229" w:rsidR="00C831BA" w:rsidP="00CC3229" w:rsidRDefault="00EA0BB2" w14:paraId="2995C928" w14:textId="2B2490E0">
      <w:pPr>
        <w:rPr>
          <w:rFonts w:ascii="Sofia Pro" w:hAnsi="Sofia Pro" w:cs="72"/>
          <w:b/>
          <w:bCs/>
        </w:rPr>
      </w:pPr>
      <w:r w:rsidRPr="00CC3229">
        <w:rPr>
          <w:rFonts w:ascii="Sofia Pro" w:hAnsi="Sofia Pro" w:cs="72"/>
          <w:b/>
          <w:bCs/>
          <w:color w:val="C00000"/>
        </w:rPr>
        <w:t xml:space="preserve">To pre-order </w:t>
      </w:r>
      <w:r w:rsidRPr="00CC3229">
        <w:rPr>
          <w:rFonts w:ascii="Sofia Pro" w:hAnsi="Sofia Pro" w:cs="72"/>
          <w:b/>
          <w:bCs/>
        </w:rPr>
        <w:t>your Orange Sprinkle Donuts, complete this form and submit it to your nearest participating Tim Hortons Restaurant no less than 48 hours before your specified pick</w:t>
      </w:r>
      <w:r w:rsidRPr="00CC3229" w:rsidR="00732122">
        <w:rPr>
          <w:rFonts w:ascii="Sofia Pro" w:hAnsi="Sofia Pro" w:cs="72"/>
          <w:b/>
          <w:bCs/>
        </w:rPr>
        <w:t>-</w:t>
      </w:r>
      <w:r w:rsidRPr="00CC3229">
        <w:rPr>
          <w:rFonts w:ascii="Sofia Pro" w:hAnsi="Sofia Pro" w:cs="72"/>
          <w:b/>
          <w:bCs/>
        </w:rPr>
        <w:t xml:space="preserve">up date &amp; time. </w:t>
      </w:r>
      <w:r w:rsidRPr="00CC3229" w:rsidR="00732122">
        <w:rPr>
          <w:rFonts w:ascii="Sofia Pro" w:hAnsi="Sofia Pro" w:cs="72"/>
          <w:b/>
          <w:bCs/>
        </w:rPr>
        <w:t>Alternatively</w:t>
      </w:r>
      <w:r w:rsidRPr="00CC3229">
        <w:rPr>
          <w:rFonts w:ascii="Sofia Pro" w:hAnsi="Sofia Pro" w:cs="72"/>
          <w:b/>
          <w:bCs/>
        </w:rPr>
        <w:t>, visit the Tim Hortons App, Uber Eats, Door Dash, or Skip the Dishes to see if your Orange Sprinkle Donut can be delivered.</w:t>
      </w:r>
    </w:p>
    <w:p w:rsidRPr="00CC3229" w:rsidR="00EA0BB2" w:rsidP="00EA0BB2" w:rsidRDefault="00EA0BB2" w14:paraId="3CD88930" w14:textId="5A13C782">
      <w:pPr>
        <w:rPr>
          <w:rFonts w:ascii="Sofia Pro" w:hAnsi="Sofia Pro" w:cs="72"/>
        </w:rPr>
      </w:pPr>
    </w:p>
    <w:p w:rsidRPr="00CC3229" w:rsidR="00EA0BB2" w:rsidP="00EA0BB2" w:rsidRDefault="00EA0BB2" w14:paraId="43D9B499" w14:textId="0AA10306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>Number of Donuts:</w:t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</w:r>
      <w:r w:rsidRPr="00CC3229">
        <w:rPr>
          <w:rFonts w:ascii="Sofia Pro" w:hAnsi="Sofia Pro" w:cs="72"/>
          <w:sz w:val="24"/>
          <w:szCs w:val="24"/>
        </w:rPr>
        <w:softHyphen/>
        <w:t>__________________________ (12 Donuts per box)</w:t>
      </w:r>
    </w:p>
    <w:p w:rsidRPr="00CC3229" w:rsidR="00EA0BB2" w:rsidP="00EA0BB2" w:rsidRDefault="00EA0BB2" w14:paraId="2FFC2389" w14:textId="04B56B2D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>Your Name:</w:t>
      </w:r>
      <w:r w:rsidRPr="00CC3229" w:rsidR="00732122">
        <w:rPr>
          <w:rFonts w:ascii="Sofia Pro" w:hAnsi="Sofia Pro" w:cs="72"/>
          <w:sz w:val="24"/>
          <w:szCs w:val="24"/>
        </w:rPr>
        <w:t xml:space="preserve"> ____________________________________________</w:t>
      </w:r>
    </w:p>
    <w:p w:rsidRPr="00CC3229" w:rsidR="00EA0BB2" w:rsidP="00EA0BB2" w:rsidRDefault="00EA0BB2" w14:paraId="1366D11E" w14:textId="6C26A198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>Address: ______________________________________________</w:t>
      </w:r>
    </w:p>
    <w:p w:rsidRPr="00CC3229" w:rsidR="00EA0BB2" w:rsidP="00EA0BB2" w:rsidRDefault="00EA0BB2" w14:paraId="34BAB1A2" w14:textId="695CA32D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 xml:space="preserve">                _____________________________________________</w:t>
      </w:r>
    </w:p>
    <w:p w:rsidRPr="00CC3229" w:rsidR="00EA0BB2" w:rsidP="00EA0BB2" w:rsidRDefault="00EA0BB2" w14:paraId="4280E9AD" w14:textId="49D772D1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 xml:space="preserve">Telephone: </w:t>
      </w:r>
      <w:proofErr w:type="gramStart"/>
      <w:r w:rsidRPr="00CC3229">
        <w:rPr>
          <w:rFonts w:ascii="Sofia Pro" w:hAnsi="Sofia Pro" w:cs="72"/>
          <w:sz w:val="24"/>
          <w:szCs w:val="24"/>
          <w:u w:val="single"/>
        </w:rPr>
        <w:t xml:space="preserve">(  </w:t>
      </w:r>
      <w:proofErr w:type="gramEnd"/>
      <w:r w:rsidRPr="00CC3229">
        <w:rPr>
          <w:rFonts w:ascii="Sofia Pro" w:hAnsi="Sofia Pro" w:cs="72"/>
          <w:sz w:val="24"/>
          <w:szCs w:val="24"/>
          <w:u w:val="single"/>
        </w:rPr>
        <w:t xml:space="preserve">              )</w:t>
      </w:r>
      <w:r w:rsidRPr="00CC3229">
        <w:rPr>
          <w:rFonts w:ascii="Sofia Pro" w:hAnsi="Sofia Pro" w:cs="72"/>
          <w:sz w:val="24"/>
          <w:szCs w:val="24"/>
        </w:rPr>
        <w:t>___________________________________</w:t>
      </w:r>
    </w:p>
    <w:p w:rsidRPr="00CC3229" w:rsidR="00EA0BB2" w:rsidP="00EA0BB2" w:rsidRDefault="00EA0BB2" w14:paraId="647034BC" w14:textId="34E63E86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 xml:space="preserve">Email: </w:t>
      </w:r>
      <w:r w:rsidRPr="00CC3229">
        <w:rPr>
          <w:rFonts w:ascii="Sofia Pro" w:hAnsi="Sofia Pro" w:cs="72"/>
          <w:sz w:val="24"/>
          <w:szCs w:val="24"/>
        </w:rPr>
        <w:softHyphen/>
        <w:t>_________________________________________________</w:t>
      </w:r>
    </w:p>
    <w:p w:rsidRPr="00CC3229" w:rsidR="00EA0BB2" w:rsidP="00EA0BB2" w:rsidRDefault="00EA0BB2" w14:paraId="7FF96335" w14:textId="4F269045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>Pick up Date: ___________________________________________</w:t>
      </w:r>
    </w:p>
    <w:p w:rsidRPr="00CC3229" w:rsidR="00EA0BB2" w:rsidP="00EA0BB2" w:rsidRDefault="00EA0BB2" w14:paraId="4D3DF68A" w14:textId="21ECDABA">
      <w:pPr>
        <w:rPr>
          <w:rFonts w:ascii="Sofia Pro" w:hAnsi="Sofia Pro" w:cs="72"/>
          <w:sz w:val="24"/>
          <w:szCs w:val="24"/>
        </w:rPr>
      </w:pPr>
      <w:r w:rsidRPr="00CC3229">
        <w:rPr>
          <w:rFonts w:ascii="Sofia Pro" w:hAnsi="Sofia Pro" w:cs="72"/>
          <w:sz w:val="24"/>
          <w:szCs w:val="24"/>
        </w:rPr>
        <w:t>Pick up Time: ___________________________________________</w:t>
      </w:r>
    </w:p>
    <w:sectPr w:rsidRPr="00CC3229" w:rsidR="00EA0B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F09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D40AA" w16cex:dateUtc="2023-09-26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F097E" w16cid:durableId="28BD40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Sofia Pro Black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87B"/>
    <w:multiLevelType w:val="hybridMultilevel"/>
    <w:tmpl w:val="6B86786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163994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2"/>
    <w:rsid w:val="005D28E7"/>
    <w:rsid w:val="00732122"/>
    <w:rsid w:val="008134C6"/>
    <w:rsid w:val="00910896"/>
    <w:rsid w:val="00BB0F30"/>
    <w:rsid w:val="00C831BA"/>
    <w:rsid w:val="00CC3229"/>
    <w:rsid w:val="00EA0BB2"/>
    <w:rsid w:val="09574789"/>
    <w:rsid w:val="0B161E7C"/>
    <w:rsid w:val="0B6EEFC5"/>
    <w:rsid w:val="19BDDEE5"/>
    <w:rsid w:val="1C9065C8"/>
    <w:rsid w:val="1FDF283B"/>
    <w:rsid w:val="25FCA67E"/>
    <w:rsid w:val="2DA6C13F"/>
    <w:rsid w:val="3A734DAA"/>
    <w:rsid w:val="484E2E6F"/>
    <w:rsid w:val="4DFCAB17"/>
    <w:rsid w:val="579082F4"/>
    <w:rsid w:val="5EB9E490"/>
    <w:rsid w:val="620719AD"/>
    <w:rsid w:val="66077269"/>
    <w:rsid w:val="6652C7FA"/>
    <w:rsid w:val="713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5720"/>
  <w15:chartTrackingRefBased/>
  <w15:docId w15:val="{1B41EE1F-794E-43F4-A0F3-F7732C1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BB2"/>
    <w:pPr>
      <w:ind w:left="720"/>
      <w:contextualSpacing/>
    </w:pPr>
  </w:style>
  <w:style w:type="paragraph" w:styleId="Revision">
    <w:name w:val="Revision"/>
    <w:hidden/>
    <w:uiPriority w:val="99"/>
    <w:semiHidden/>
    <w:rsid w:val="009108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8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10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0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8/08/relationships/commentsExtensible" Target="commentsExtensible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fontTable" Target="fontTable.xml" Id="rId16" /><Relationship Type="http://schemas.openxmlformats.org/officeDocument/2006/relationships/image" Target="/media/image.jpg" Id="Rf31ff900ef094fab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6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8539c-d46f-4f1c-a1c3-145c51efbf40">
      <Terms xmlns="http://schemas.microsoft.com/office/infopath/2007/PartnerControls"/>
    </lcf76f155ced4ddcb4097134ff3c332f>
    <TaxCatchAll xmlns="429d812b-3026-49eb-8b10-fe29de22bcbc" xsi:nil="true"/>
    <_ip_UnifiedCompliancePolicyUIAction xmlns="http://schemas.microsoft.com/sharepoint/v3" xsi:nil="true"/>
    <_Flow_SignoffStatus xmlns="3e48539c-d46f-4f1c-a1c3-145c51efbf40" xsi:nil="true"/>
    <_ip_UnifiedCompliancePolicyProperties xmlns="http://schemas.microsoft.com/sharepoint/v3" xsi:nil="true"/>
    <Launch_x0020_Window xmlns="3e48539c-d46f-4f1c-a1c3-145c51efbf40">2022</Launch_x0020_Window>
    <SharedWithUsers xmlns="429d812b-3026-49eb-8b10-fe29de22bcbc">
      <UserInfo>
        <DisplayName/>
        <AccountId xsi:nil="true"/>
        <AccountType/>
      </UserInfo>
    </SharedWithUsers>
    <MediaLengthInSeconds xmlns="3e48539c-d46f-4f1c-a1c3-145c51efbf40" xsi:nil="true"/>
    <_dlc_DocId xmlns="429d812b-3026-49eb-8b10-fe29de22bcbc">E3HNV6WDERFZ-1064145716-3793748</_dlc_DocId>
    <_dlc_DocIdUrl xmlns="429d812b-3026-49eb-8b10-fe29de22bcbc">
      <Url>https://rbioffice.sharepoint.com/teams/MA/_layouts/15/DocIdRedir.aspx?ID=E3HNV6WDERFZ-1064145716-3793748</Url>
      <Description>E3HNV6WDERFZ-1064145716-3793748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5" ma:contentTypeDescription="Create a new document." ma:contentTypeScope="" ma:versionID="d0aa856c0103435887a3e913c9c1eb27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54f6443c66f255559fefe32135706b5a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8" ma:contentTypeDescription="Create a new document." ma:contentTypeScope="" ma:versionID="23bdd87d78c2e91cfb961ff0e7d9a349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b154f4ca6816bf820550d1f1254964e8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533E50-07A8-46CB-ACA4-CBA84B58C8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48539c-d46f-4f1c-a1c3-145c51efbf40"/>
    <ds:schemaRef ds:uri="429d812b-3026-49eb-8b10-fe29de22bcbc"/>
  </ds:schemaRefs>
</ds:datastoreItem>
</file>

<file path=customXml/itemProps2.xml><?xml version="1.0" encoding="utf-8"?>
<ds:datastoreItem xmlns:ds="http://schemas.openxmlformats.org/officeDocument/2006/customXml" ds:itemID="{69E16728-8C24-418A-86AF-6EB7BA78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d812b-3026-49eb-8b10-fe29de22bcbc"/>
    <ds:schemaRef ds:uri="3e48539c-d46f-4f1c-a1c3-145c51efb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159B9-AF8A-4239-BA57-927A975EAB8A}"/>
</file>

<file path=customXml/itemProps4.xml><?xml version="1.0" encoding="utf-8"?>
<ds:datastoreItem xmlns:ds="http://schemas.openxmlformats.org/officeDocument/2006/customXml" ds:itemID="{3D8C58DF-E87A-4C1F-9E98-98F553D416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C5D51A-C905-4920-8DFF-F0F40766B8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B2F9A0-4C2C-45DA-9A59-7EBDBB3D20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Heron, Rachel</dc:creator>
  <cp:keywords/>
  <dc:description/>
  <cp:lastModifiedBy>Heron, Rachel</cp:lastModifiedBy>
  <cp:revision>6</cp:revision>
  <dcterms:created xsi:type="dcterms:W3CDTF">2023-09-26T15:41:00Z</dcterms:created>
  <dcterms:modified xsi:type="dcterms:W3CDTF">2024-09-04T12:55:22Z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_dlc_DocIdItemGuid">
    <vt:lpwstr>e9bfad97-708d-4eae-91a0-92e321ef41fe</vt:lpwstr>
  </property>
  <property fmtid="{D5CDD505-2E9C-101B-9397-08002B2CF9AE}" pid="4" name="MediaServiceImageTags">
    <vt:lpwstr/>
  </property>
  <property fmtid="{D5CDD505-2E9C-101B-9397-08002B2CF9AE}" pid="5" name="GrammarlyDocumentId">
    <vt:lpwstr>c17cedc836d61bc9298a559609cdd3004b01884c78ef1ab9009fed44cf72f33c</vt:lpwstr>
  </property>
  <property fmtid="{D5CDD505-2E9C-101B-9397-08002B2CF9AE}" pid="6" name="Order">
    <vt:r8>1757400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6" name="docLang">
    <vt:lpwstr>en</vt:lpwstr>
  </property>
</Properties>
</file>